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DD62" w14:textId="6799FECE" w:rsidR="007A291C" w:rsidRPr="00BA6437" w:rsidRDefault="007A291C" w:rsidP="007A291C">
      <w:pPr>
        <w:rPr>
          <w:u w:val="single"/>
        </w:rPr>
      </w:pPr>
      <w:r w:rsidRPr="00BA6437">
        <w:rPr>
          <w:u w:val="single"/>
        </w:rPr>
        <w:t xml:space="preserve">Der Arbeitskreis "Umwelt- und Klimaschutz" </w:t>
      </w:r>
      <w:bookmarkStart w:id="0" w:name="_GoBack"/>
      <w:bookmarkEnd w:id="0"/>
    </w:p>
    <w:p w14:paraId="43D7C5ED" w14:textId="4F797E59" w:rsidR="005D294C" w:rsidRDefault="007A291C" w:rsidP="00BA6437">
      <w:r w:rsidRPr="007A291C">
        <w:t>Der Arbeitskreis "Umwelt- und Klimaschutz"</w:t>
      </w:r>
      <w:r>
        <w:t xml:space="preserve"> wurde bei der </w:t>
      </w:r>
      <w:r w:rsidRPr="007A291C">
        <w:t>Stadtteilkonferenz des Quartiersmanagement Lannesdorf/</w:t>
      </w:r>
      <w:proofErr w:type="spellStart"/>
      <w:r w:rsidRPr="007A291C">
        <w:t>Obermehlem</w:t>
      </w:r>
      <w:proofErr w:type="spellEnd"/>
      <w:r w:rsidRPr="007A291C">
        <w:t xml:space="preserve"> im Oktober 2019 </w:t>
      </w:r>
      <w:r>
        <w:t xml:space="preserve">von engagierten Bürgerinnen und Bürgern </w:t>
      </w:r>
      <w:r w:rsidRPr="007A291C">
        <w:t>gegründet.</w:t>
      </w:r>
      <w:r>
        <w:t xml:space="preserve"> Ihr </w:t>
      </w:r>
      <w:r w:rsidRPr="007A291C">
        <w:t>Ziel</w:t>
      </w:r>
      <w:r>
        <w:t xml:space="preserve">: </w:t>
      </w:r>
      <w:r w:rsidR="00BA6437">
        <w:t>Den Umwelt- und Klimaschutz im Alltag der Menschen</w:t>
      </w:r>
      <w:r w:rsidRPr="007A291C">
        <w:t xml:space="preserve"> </w:t>
      </w:r>
      <w:r w:rsidR="00BA6437">
        <w:t>im</w:t>
      </w:r>
      <w:r w:rsidRPr="007A291C">
        <w:t xml:space="preserve"> Stadtviertel zu unterstützen und ein nachhaltiges Leben zu erleichtern. Dafür arbeiten </w:t>
      </w:r>
      <w:r w:rsidR="00BA6437">
        <w:t>die Arbeitskreis-Mitglieder</w:t>
      </w:r>
      <w:r w:rsidRPr="007A291C">
        <w:t xml:space="preserve"> an verschiedenen </w:t>
      </w:r>
      <w:r w:rsidR="005D294C">
        <w:t>Projekten</w:t>
      </w:r>
      <w:r w:rsidR="00BA6437">
        <w:t xml:space="preserve">, wie z.B. an der Begrünung </w:t>
      </w:r>
      <w:r w:rsidR="00654CE1">
        <w:t>mit Blühbeeten in</w:t>
      </w:r>
      <w:r w:rsidR="00BA6437">
        <w:t xml:space="preserve"> </w:t>
      </w:r>
      <w:proofErr w:type="spellStart"/>
      <w:r w:rsidR="005D294C">
        <w:t>Mehlem</w:t>
      </w:r>
      <w:proofErr w:type="spellEnd"/>
      <w:r w:rsidR="005D294C">
        <w:t xml:space="preserve"> und Lannesdorf und zum</w:t>
      </w:r>
      <w:r w:rsidR="00BA6437" w:rsidRPr="00BA6437">
        <w:t xml:space="preserve"> „klimaneutrale</w:t>
      </w:r>
      <w:r w:rsidR="005D294C">
        <w:t>n</w:t>
      </w:r>
      <w:r w:rsidR="00BA6437" w:rsidRPr="00BA6437">
        <w:t xml:space="preserve"> Leben im Alltag“. </w:t>
      </w:r>
      <w:r w:rsidR="005D294C">
        <w:t>Zu letzterem werden I</w:t>
      </w:r>
      <w:r w:rsidR="00BA6437" w:rsidRPr="00BA6437">
        <w:t xml:space="preserve">nfos zu verschiedenen </w:t>
      </w:r>
      <w:r w:rsidR="005D294C">
        <w:t>Themen re</w:t>
      </w:r>
      <w:r w:rsidR="00BA6437" w:rsidRPr="00BA6437">
        <w:t>cherchier</w:t>
      </w:r>
      <w:r w:rsidR="005D294C">
        <w:t>t, um</w:t>
      </w:r>
      <w:r w:rsidR="00BA6437" w:rsidRPr="00BA6437">
        <w:t xml:space="preserve"> standortspezifische Tipps und Lösungen </w:t>
      </w:r>
      <w:r w:rsidR="005D294C">
        <w:t xml:space="preserve">für die Menschen vor Ort </w:t>
      </w:r>
      <w:r w:rsidR="00BA6437" w:rsidRPr="00BA6437">
        <w:t xml:space="preserve">zu finden. </w:t>
      </w:r>
      <w:r w:rsidR="005D294C">
        <w:br/>
        <w:t xml:space="preserve">Ansprechpartnerin für den Arbeitskreis: Prof. Dr. Hildegard Macha. Sie erreichen sie über das Quartiersmanagement unter: </w:t>
      </w:r>
      <w:hyperlink r:id="rId4" w:history="1">
        <w:r w:rsidR="005D294C" w:rsidRPr="00A424BE">
          <w:rPr>
            <w:rStyle w:val="Hyperlink"/>
          </w:rPr>
          <w:t>quartiersmanagement@frauenhilfe-rheinland.de</w:t>
        </w:r>
      </w:hyperlink>
      <w:r w:rsidR="005D294C">
        <w:t xml:space="preserve"> und unter: 0228/9541310. </w:t>
      </w:r>
    </w:p>
    <w:p w14:paraId="47D10052" w14:textId="77777777" w:rsidR="005D294C" w:rsidRDefault="005D294C" w:rsidP="00BA6437"/>
    <w:p w14:paraId="5E274DF2" w14:textId="77777777" w:rsidR="00BA6437" w:rsidRDefault="00BA6437" w:rsidP="00BA6437"/>
    <w:sectPr w:rsidR="00BA6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C"/>
    <w:rsid w:val="005D294C"/>
    <w:rsid w:val="00654CE1"/>
    <w:rsid w:val="006C3633"/>
    <w:rsid w:val="007A291C"/>
    <w:rsid w:val="00A9558B"/>
    <w:rsid w:val="00BA6437"/>
    <w:rsid w:val="00D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1E3E"/>
  <w15:chartTrackingRefBased/>
  <w15:docId w15:val="{B94F1565-A7CB-4F71-B249-4ABE767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A6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4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4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43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D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artiersmanagement@frauenhilfe-rheinla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Jonas</dc:creator>
  <cp:keywords/>
  <dc:description/>
  <cp:lastModifiedBy>Christine Kucharski</cp:lastModifiedBy>
  <cp:revision>3</cp:revision>
  <dcterms:created xsi:type="dcterms:W3CDTF">2021-05-06T09:00:00Z</dcterms:created>
  <dcterms:modified xsi:type="dcterms:W3CDTF">2021-05-06T09:41:00Z</dcterms:modified>
</cp:coreProperties>
</file>